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9E451" w14:textId="77777777" w:rsidR="00F53E07" w:rsidRPr="00F53E07" w:rsidRDefault="00F53E07" w:rsidP="00F53E07">
      <w:pPr>
        <w:spacing w:after="0" w:line="315" w:lineRule="atLeast"/>
        <w:outlineLvl w:val="4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bookmarkStart w:id="0" w:name="_GoBack"/>
      <w:bookmarkEnd w:id="0"/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эмбриона: 1-я неделя</w:t>
      </w:r>
    </w:p>
    <w:p w14:paraId="64C8AF9F" w14:textId="24D1629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09DEB19F" wp14:editId="42FDFCA0">
            <wp:extent cx="3810000" cy="5019675"/>
            <wp:effectExtent l="0" t="0" r="0" b="9525"/>
            <wp:docPr id="21" name="Рисунок 21" descr="1-я нед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я недел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4972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Яйцеклетка оплодотворяется и начинает активно дробиться. Яйцеклетка направляется к матке, по пути освобождаясь от оболочки.</w:t>
      </w:r>
    </w:p>
    <w:p w14:paraId="463C565B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На 6-8й дни осуществляется имплантация яйца — внедрение в матку. Яйцо оседает на поверхность слизистой оболочки матки и используя </w:t>
      </w:r>
      <w:proofErr w:type="spellStart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хориальные</w:t>
      </w:r>
      <w:proofErr w:type="spellEnd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 ворсинки прикрепляется к слизистой матки.</w:t>
      </w:r>
    </w:p>
    <w:p w14:paraId="13C9C6E4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3F50D968">
          <v:rect id="_x0000_i1026" style="width:0;height:.75pt" o:hralign="center" o:hrstd="t" o:hr="t" fillcolor="#a0a0a0" stroked="f"/>
        </w:pict>
      </w:r>
    </w:p>
    <w:p w14:paraId="3EDFDD8A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эмбриона: 2–3 недели</w:t>
      </w:r>
    </w:p>
    <w:p w14:paraId="2D42C044" w14:textId="07B8B441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1BB150E9" wp14:editId="35E405A1">
            <wp:extent cx="5838825" cy="4333875"/>
            <wp:effectExtent l="0" t="0" r="9525" b="9525"/>
            <wp:docPr id="20" name="Рисунок 20" descr="Картинка развития эмбриона на 3-ей нед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развития эмбриона на 3-ей недел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AEF7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Картинка развития эмбриона на 3-ей неделе</w:t>
      </w:r>
    </w:p>
    <w:p w14:paraId="6B0337C2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Эмбрион активно развивается, начиная обосабливаться от оболочек. На данном этапе формируются зачатки мышечной, костной и нервной систем. Поэтому этот период беременности считают важным.</w:t>
      </w:r>
    </w:p>
    <w:p w14:paraId="757EFB6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7C79C439">
          <v:rect id="_x0000_i1028" style="width:0;height:.75pt" o:hralign="center" o:hrstd="t" o:hr="t" fillcolor="#a0a0a0" stroked="f"/>
        </w:pict>
      </w:r>
    </w:p>
    <w:p w14:paraId="237F3D84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эмбриона: 4–7 недели</w:t>
      </w:r>
    </w:p>
    <w:p w14:paraId="6367B31D" w14:textId="1DEE83E5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6669A6C8" wp14:editId="1555F6EC">
            <wp:extent cx="5572125" cy="4105275"/>
            <wp:effectExtent l="0" t="0" r="9525" b="9525"/>
            <wp:docPr id="19" name="Рисунок 19" descr="Развитие эмбриона: 4–7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эмбриона: 4–7 недел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484A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в картинках: неделя 4</w:t>
      </w:r>
    </w:p>
    <w:p w14:paraId="2894EFD0" w14:textId="6FF1F4BA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7E302C08" wp14:editId="3EA235AD">
            <wp:extent cx="5924550" cy="3657600"/>
            <wp:effectExtent l="0" t="0" r="0" b="0"/>
            <wp:docPr id="18" name="Рисунок 18" descr="Развитие плода по неделям фото: недел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тие плода по неделям фото: неделя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C97D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4</w:t>
      </w:r>
    </w:p>
    <w:p w14:paraId="22FEB2D4" w14:textId="4FC9DF11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191625E5" wp14:editId="29AC3DC1">
            <wp:extent cx="5648325" cy="8067675"/>
            <wp:effectExtent l="0" t="0" r="9525" b="9525"/>
            <wp:docPr id="17" name="Рисунок 17" descr="Фото эмбриона до 6-й недели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эмбриона до 6-й недели беременно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309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Фото эмбриона до 6-й недели беременности</w:t>
      </w:r>
    </w:p>
    <w:p w14:paraId="67977521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lastRenderedPageBreak/>
        <w:t>У эмбриона формируется сердце, головка, ручки, ножки и хвост :). Определяется жаберная щель. Длина эмбриона на пятой неделе доходит до 6 мм.</w:t>
      </w:r>
    </w:p>
    <w:p w14:paraId="38756B40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01B886C1">
          <v:rect id="_x0000_i1032" style="width:0;height:.75pt" o:hralign="center" o:hrstd="t" o:hr="t" fillcolor="#a0a0a0" stroked="f"/>
        </w:pict>
      </w:r>
    </w:p>
    <w:p w14:paraId="0BA03E2F" w14:textId="061482E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1F16554F" wp14:editId="73405547">
            <wp:extent cx="5886450" cy="3705225"/>
            <wp:effectExtent l="0" t="0" r="0" b="9525"/>
            <wp:docPr id="16" name="Рисунок 16" descr="Развитие плода по неделям фото: недел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плода по неделям фото: неделя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52F0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5</w:t>
      </w:r>
    </w:p>
    <w:p w14:paraId="12408E11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На 7й неделе определяются зачатки глаз, живот и грудь, а на ручках проявляются пальцы. У малыша уже появился орган чувств — вестибулярный аппарат. Длина эмбриона — до 12 мм.</w:t>
      </w:r>
    </w:p>
    <w:p w14:paraId="5196E396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36D37E36">
          <v:rect id="_x0000_i1034" style="width:0;height:.75pt" o:hralign="center" o:hrstd="t" o:hr="t" fillcolor="#a0a0a0" stroked="f"/>
        </w:pict>
      </w:r>
    </w:p>
    <w:p w14:paraId="24A5E14A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8-я неделя</w:t>
      </w:r>
    </w:p>
    <w:p w14:paraId="0AC087A9" w14:textId="54506A41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noProof/>
          <w:color w:val="333333"/>
          <w:sz w:val="31"/>
          <w:szCs w:val="31"/>
          <w:lang w:eastAsia="ru-RU"/>
        </w:rPr>
        <w:lastRenderedPageBreak/>
        <w:drawing>
          <wp:inline distT="0" distB="0" distL="0" distR="0" wp14:anchorId="6A9DA52C" wp14:editId="4E7AB3CC">
            <wp:extent cx="5905500" cy="4038600"/>
            <wp:effectExtent l="0" t="0" r="0" b="0"/>
            <wp:docPr id="15" name="Рисунок 15" descr="Развитие плода по неделям фото: неделя 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тие плода по неделям фото: неделя 7-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2594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 7-8</w:t>
      </w:r>
    </w:p>
    <w:p w14:paraId="6DAB67AB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У плода определяется лицо, можно различить ротик, носик, ушные раковины. Головка у зародыша крупная и ее длина соотносится с длиной туловища; тельце плода сформировано. Уже существуют все значимые, но пока еще не полностью сформированные, элементы тела малыша. Нервная система, мышцы, скелет продолжают совершенствоваться.</w:t>
      </w:r>
    </w:p>
    <w:p w14:paraId="63B50135" w14:textId="76BD80DD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3CD674BB" wp14:editId="3AA212F1">
            <wp:extent cx="5476875" cy="8362950"/>
            <wp:effectExtent l="0" t="0" r="9525" b="0"/>
            <wp:docPr id="14" name="Рисунок 14" descr="Развитие плода на фото уже чувствительные ручки и ножки: недел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тие плода на фото уже чувствительные ручки и ножки: неделя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3249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на фото уже чувствительные ручки и ножки: неделя 8</w:t>
      </w:r>
    </w:p>
    <w:p w14:paraId="3321E0CE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lastRenderedPageBreak/>
        <w:t>У плода появилась кожная чувствительность в области ротика (подготовка к сосательному рефлексу), а позже в области личика и ладошек.</w:t>
      </w:r>
    </w:p>
    <w:p w14:paraId="35BA00D9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На данном сроке беременности уже заметны половые органы. Жаберные щели отмирают. Плод достигает 20 мм в длину.</w:t>
      </w:r>
    </w:p>
    <w:p w14:paraId="3BBF5FA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0A490B6B">
          <v:rect id="_x0000_i1037" style="width:0;height:.75pt" o:hralign="center" o:hrstd="t" o:hr="t" fillcolor="#a0a0a0" stroked="f"/>
        </w:pict>
      </w:r>
    </w:p>
    <w:p w14:paraId="37C51C7A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9-10 недели</w:t>
      </w:r>
    </w:p>
    <w:p w14:paraId="1FE23E80" w14:textId="7CE46428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noProof/>
          <w:color w:val="333333"/>
          <w:sz w:val="31"/>
          <w:szCs w:val="31"/>
          <w:lang w:eastAsia="ru-RU"/>
        </w:rPr>
        <w:drawing>
          <wp:inline distT="0" distB="0" distL="0" distR="0" wp14:anchorId="2F47C769" wp14:editId="5982758C">
            <wp:extent cx="5895975" cy="3752850"/>
            <wp:effectExtent l="0" t="0" r="9525" b="0"/>
            <wp:docPr id="13" name="Рисунок 13" descr="Развитие плода по неделям фото: недел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плода по неделям фото: неделя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8798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9</w:t>
      </w:r>
    </w:p>
    <w:p w14:paraId="0852BCEC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Пальчики на руках и ногах уже с ноготками. Плод начинает шевелиться в животе у беременной, но мать пока не чувствует этого. Специальным стетоскопом можно услышать сердцебиение малыша. Мышцы продолжают развиваться.</w:t>
      </w:r>
    </w:p>
    <w:p w14:paraId="69265005" w14:textId="0F6A8B7B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6FB9E22E" wp14:editId="16066C04">
            <wp:extent cx="5924550" cy="3724275"/>
            <wp:effectExtent l="0" t="0" r="0" b="9525"/>
            <wp:docPr id="12" name="Рисунок 12" descr="Развитие плода по неделям фото: неделя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плода по неделям фото: неделя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C90C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10</w:t>
      </w:r>
    </w:p>
    <w:p w14:paraId="00A5CD8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Вся поверхность тела плода </w:t>
      </w:r>
      <w:proofErr w:type="gramStart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чувствительна</w:t>
      </w:r>
      <w:proofErr w:type="gramEnd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 и малыш с удовольствием развивает тактильные ощущения, трогая свое собственное тельце, стенки плодного пузыря и пуповину. За этим очень любопытно наблюдать на УЗИ. </w:t>
      </w:r>
      <w:proofErr w:type="gramStart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Кстати</w:t>
      </w:r>
      <w:proofErr w:type="gramEnd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 малыш сперва отстраняется от датчика УЗИ (еще бы, ведь он холодный и непривычный!), а потом прикладывает ладошки и пяточки пытаясь потрогать датчик.</w:t>
      </w:r>
    </w:p>
    <w:p w14:paraId="73CA1A0A" w14:textId="5C3CD78A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4926F326" wp14:editId="74898EEC">
            <wp:extent cx="5915025" cy="4105275"/>
            <wp:effectExtent l="0" t="0" r="9525" b="9525"/>
            <wp:docPr id="11" name="Рисунок 11" descr="Удивительно, когда мама прикладывает руку к животу, малыш пытается освоить мир и старается прикоснуться своей ручкой «с обратной сторон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дивительно, когда мама прикладывает руку к животу, малыш пытается освоить мир и старается прикоснуться своей ручкой «с обратной стороны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F0B7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Удивительно, когда мама прикладывает руку к животу, малыш пытается освоить мир и старается прикоснуться своей ручкой «с обратной стороны».</w:t>
      </w:r>
    </w:p>
    <w:p w14:paraId="1B005DE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764ADD21">
          <v:rect id="_x0000_i1041" style="width:0;height:.75pt" o:hralign="center" o:hrstd="t" o:hr="t" fillcolor="#a0a0a0" stroked="f"/>
        </w:pict>
      </w:r>
    </w:p>
    <w:p w14:paraId="781EE39E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11–14 недели</w:t>
      </w:r>
    </w:p>
    <w:p w14:paraId="540F24E6" w14:textId="727B8178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31124382" wp14:editId="3B060F08">
            <wp:extent cx="4543425" cy="6696075"/>
            <wp:effectExtent l="0" t="0" r="9525" b="9525"/>
            <wp:docPr id="10" name="Рисунок 10" descr="Развитие плода на фото ножки: недел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плода на фото ножки: неделя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792C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на фото ножки: неделя 11</w:t>
      </w:r>
    </w:p>
    <w:p w14:paraId="0DC08339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У малыша сформированы руки, ноги и веки, а половые органы становятся различимы (вы можете узнать пол ребенка). Плод начинает глотать, и уж если ему что-то не </w:t>
      </w:r>
      <w:proofErr w:type="spellStart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по-вкусу</w:t>
      </w:r>
      <w:proofErr w:type="spellEnd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, например, если в околоплодные воды (мама что-то съела) попало что-то горькое, то малыш станет морщиться и высовывать язык, делая меньше глотательных движений.</w:t>
      </w:r>
    </w:p>
    <w:p w14:paraId="2D76ED50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Кожица плода выглядит прозрачной.</w:t>
      </w:r>
    </w:p>
    <w:p w14:paraId="467AD41A" w14:textId="751F1D51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24B4AA45" wp14:editId="12C6F12E">
            <wp:extent cx="5939790" cy="4146550"/>
            <wp:effectExtent l="0" t="0" r="3810" b="6350"/>
            <wp:docPr id="9" name="Рисунок 9" descr="Развитие плода: неделя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плода: неделя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D291" w14:textId="77777777" w:rsidR="00F53E07" w:rsidRPr="00F53E07" w:rsidRDefault="00F53E07" w:rsidP="00F53E07">
      <w:pPr>
        <w:spacing w:before="375" w:after="375"/>
        <w:jc w:val="center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плода: неделя 12</w:t>
      </w:r>
    </w:p>
    <w:p w14:paraId="1FC5FED0" w14:textId="15187A04" w:rsidR="00F53E07" w:rsidRPr="00F53E07" w:rsidRDefault="00F53E07" w:rsidP="00F53E07">
      <w:pPr>
        <w:spacing w:before="375" w:after="375"/>
        <w:jc w:val="center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41F4DCF4" wp14:editId="014026AD">
            <wp:extent cx="5905500" cy="4133850"/>
            <wp:effectExtent l="0" t="0" r="0" b="0"/>
            <wp:docPr id="8" name="Рисунок 8" descr="Фото плода 12 недель на 3D-У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плода 12 недель на 3D-УЗ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280A" w14:textId="77777777" w:rsidR="00F53E07" w:rsidRPr="00F53E07" w:rsidRDefault="00F53E07" w:rsidP="00F53E07">
      <w:pPr>
        <w:spacing w:before="375" w:after="375"/>
        <w:jc w:val="center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lastRenderedPageBreak/>
        <w:t>Фото плода 12 недель на 3D-УЗИ</w:t>
      </w:r>
    </w:p>
    <w:p w14:paraId="1E85BD22" w14:textId="3491D53C" w:rsidR="00F53E07" w:rsidRPr="00F53E07" w:rsidRDefault="00F53E07" w:rsidP="00F53E07">
      <w:pPr>
        <w:spacing w:before="375" w:after="375"/>
        <w:jc w:val="center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69CD45D8" wp14:editId="665DB912">
            <wp:extent cx="5939790" cy="3626485"/>
            <wp:effectExtent l="0" t="0" r="3810" b="0"/>
            <wp:docPr id="7" name="Рисунок 7" descr="Развитие плода по неделям фото: неде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плода по неделям фото: неделя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8F5B" w14:textId="77777777" w:rsidR="00F53E07" w:rsidRPr="00F53E07" w:rsidRDefault="00F53E07" w:rsidP="00F53E07">
      <w:pPr>
        <w:spacing w:before="375" w:after="375"/>
        <w:jc w:val="center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14</w:t>
      </w:r>
    </w:p>
    <w:p w14:paraId="4F494CE8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Почки отвечают за производство мочи. Внутри костей образуется кровь. А на голове начинают расти волосики. Двигается уже более скоординировано.</w:t>
      </w:r>
    </w:p>
    <w:p w14:paraId="4A18389F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02FD5B12">
          <v:rect id="_x0000_i1046" style="width:0;height:.75pt" o:hralign="center" o:hrstd="t" o:hr="t" fillcolor="#a0a0a0" stroked="f"/>
        </w:pict>
      </w:r>
    </w:p>
    <w:p w14:paraId="1E410B86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15-18 недели</w:t>
      </w:r>
    </w:p>
    <w:p w14:paraId="4063CC67" w14:textId="742273AC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4C9B6EB8" wp14:editId="2FBCAC15">
            <wp:extent cx="5915025" cy="5591175"/>
            <wp:effectExtent l="0" t="0" r="9525" b="9525"/>
            <wp:docPr id="6" name="Рисунок 6" descr="Развитие плода по неделям фото: неделя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плода по неделям фото: неделя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5226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15</w:t>
      </w:r>
    </w:p>
    <w:p w14:paraId="144D67A1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Кожа розовеет, ушки и другие части тела, в том числе и лицо уже видны. Представьте, ребенок уже может открывать ротик и моргать, а также делать хватательные движения. Плод начинает активно толкаться в мамином животике. Пол плода возможно определить на УЗИ.</w:t>
      </w:r>
    </w:p>
    <w:p w14:paraId="788D4D92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01F376FF">
          <v:rect id="_x0000_i1048" style="width:0;height:.75pt" o:hralign="center" o:hrstd="t" o:hr="t" fillcolor="#a0a0a0" stroked="f"/>
        </w:pict>
      </w:r>
    </w:p>
    <w:p w14:paraId="5FE5E22F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19-23 недели</w:t>
      </w:r>
    </w:p>
    <w:p w14:paraId="11230091" w14:textId="2EF15AA4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noProof/>
          <w:color w:val="333333"/>
          <w:sz w:val="31"/>
          <w:szCs w:val="31"/>
          <w:lang w:eastAsia="ru-RU"/>
        </w:rPr>
        <w:lastRenderedPageBreak/>
        <w:drawing>
          <wp:inline distT="0" distB="0" distL="0" distR="0" wp14:anchorId="7428B933" wp14:editId="115CC4AA">
            <wp:extent cx="4029075" cy="5695950"/>
            <wp:effectExtent l="0" t="0" r="9525" b="0"/>
            <wp:docPr id="5" name="Рисунок 5" descr="Развитие плода по неделям фото: неделя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плода по неделям фото: неделя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65D7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19</w:t>
      </w:r>
    </w:p>
    <w:p w14:paraId="5D248E32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Малыш сосет пальчик, становится более энергичным. В кишечнике плода образуется псевдо-кал — меконий, начинают работать почки. В данный период головной мозг развивается очень активно.</w:t>
      </w:r>
    </w:p>
    <w:p w14:paraId="5E6FEAA1" w14:textId="5804094F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5955CBF2" wp14:editId="617170DF">
            <wp:extent cx="5467350" cy="3467100"/>
            <wp:effectExtent l="0" t="0" r="0" b="0"/>
            <wp:docPr id="4" name="Рисунок 4" descr="Развитие плода по неделям фото: неделя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плода по неделям фото: неделя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13DC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20</w:t>
      </w:r>
    </w:p>
    <w:p w14:paraId="53CB8B94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Слуховые косточки костенеют и теперь способны проводить звуки, малыш слышит маму — биение сердца, дыхание, голос. Плод интенсивно прибавляет в весе, формируются жировые отложения. Вес плода достигает 650 г, а длина — 300 мм.</w:t>
      </w:r>
    </w:p>
    <w:p w14:paraId="42B6907F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Легкие на данном этапе развития плода развиты настолько, что малыш в искусственных условиях палаты интенсивной терапии может выжить.</w:t>
      </w:r>
    </w:p>
    <w:p w14:paraId="70D228E8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4B7DDB67">
          <v:rect id="_x0000_i1051" style="width:0;height:.75pt" o:hralign="center" o:hrstd="t" o:hr="t" fillcolor="#a0a0a0" stroked="f"/>
        </w:pict>
      </w:r>
    </w:p>
    <w:p w14:paraId="49784524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24–27 недели</w:t>
      </w:r>
    </w:p>
    <w:p w14:paraId="26014F78" w14:textId="77777777" w:rsidR="00F53E07" w:rsidRPr="00F53E07" w:rsidRDefault="00F53E07" w:rsidP="00F53E07">
      <w:pPr>
        <w:spacing w:after="0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Легкие продолжают развиваться. Теперь малыш уже засыпает и просыпается. На коже появляются </w:t>
      </w:r>
      <w:proofErr w:type="spellStart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пушковые</w:t>
      </w:r>
      <w:proofErr w:type="spellEnd"/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 волосики, кожа становится морщинистой и покрыта смазкой. Хрящи ушек и носика еще мягкие.</w:t>
      </w: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br/>
      </w: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br/>
      </w:r>
    </w:p>
    <w:p w14:paraId="1B527CD2" w14:textId="5ECF6E0C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3656EC1D" wp14:editId="48898566">
            <wp:extent cx="4933950" cy="5067300"/>
            <wp:effectExtent l="0" t="0" r="0" b="0"/>
            <wp:docPr id="3" name="Рисунок 3" descr="Развитие плода по неделям фото: неделя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плода по неделям фото: неделя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500B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27</w:t>
      </w:r>
    </w:p>
    <w:p w14:paraId="698A81F9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Губы и ротик становятся чувствительней. Глазки развиваются, приоткрываются и могут воспринимать свет и жмурится от прямых солнечных лучей. У девочек большие половые губы пока не прикрывают малые, а у мальчиков яички пока не опустились в мошонку. Вес плода достигает 900–1200 г, а длина — 350 мм.</w:t>
      </w:r>
    </w:p>
    <w:p w14:paraId="01A90E58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9 из 10 детей, рожденных на данном сроке, выживают.</w:t>
      </w:r>
    </w:p>
    <w:p w14:paraId="4D97F420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плода: 28–32 недели</w:t>
      </w:r>
    </w:p>
    <w:p w14:paraId="597D454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Теперь легкие приспособлены к тому, чтобы дышать обычным воздухом. Дыхание ритмичное и температура тела контролируются ЦНС. Малыш может плакать и отвечает на внешние звуки.</w:t>
      </w:r>
    </w:p>
    <w:p w14:paraId="35D73E9C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Ребенок открывает глазки бодрствуя и закрывает во время сна.</w:t>
      </w:r>
    </w:p>
    <w:p w14:paraId="1D89B8A5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 xml:space="preserve">Кожа становится толще, более гладкой и розоватой. Начиная от данного срока плод будет активно прибавлять в весе и быстро расти. Почти все малыши, </w:t>
      </w: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lastRenderedPageBreak/>
        <w:t>преждевременно родившиеся на данном сроке жизнеспособны. Вес плода достигает 2500 г, а длина — 450 мм.</w:t>
      </w:r>
    </w:p>
    <w:p w14:paraId="477D60D7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3FACEB61">
          <v:rect id="_x0000_i1053" style="width:0;height:.75pt" o:hralign="center" o:hrstd="t" o:hr="t" fillcolor="#a0a0a0" stroked="f"/>
        </w:pict>
      </w:r>
    </w:p>
    <w:p w14:paraId="2FF8FC36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t>Развитие плода: 33–37 недели</w:t>
      </w:r>
    </w:p>
    <w:p w14:paraId="7DF070DD" w14:textId="394D4CBB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noProof/>
          <w:color w:val="333333"/>
          <w:sz w:val="31"/>
          <w:szCs w:val="31"/>
          <w:lang w:eastAsia="ru-RU"/>
        </w:rPr>
        <w:drawing>
          <wp:inline distT="0" distB="0" distL="0" distR="0" wp14:anchorId="67CEAFB8" wp14:editId="38769C0C">
            <wp:extent cx="4972050" cy="5638800"/>
            <wp:effectExtent l="0" t="0" r="0" b="0"/>
            <wp:docPr id="2" name="Рисунок 2" descr="Развитие плода по неделям фото: неделя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тие плода по неделям фото: неделя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D8E8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Развитие плода по неделям фото: неделя 36</w:t>
      </w:r>
    </w:p>
    <w:p w14:paraId="495BF141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Плод реагирует на источник света. Прирастает тонус мышц, и малыш может поворачивать и поднимать голову. На которой, волосики становятся шелковистыми. У ребенка развивается хватательный рефлекс. Легкие полностью развиты.</w:t>
      </w:r>
    </w:p>
    <w:p w14:paraId="6743348F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pict w14:anchorId="7F380A9E">
          <v:rect id="_x0000_i1055" style="width:0;height:.75pt" o:hralign="center" o:hrstd="t" o:hr="t" fillcolor="#a0a0a0" stroked="f"/>
        </w:pict>
      </w:r>
    </w:p>
    <w:p w14:paraId="18444C03" w14:textId="77777777" w:rsidR="00F53E07" w:rsidRPr="00F53E07" w:rsidRDefault="00F53E07" w:rsidP="00F53E07">
      <w:pPr>
        <w:spacing w:before="540" w:after="390" w:line="315" w:lineRule="atLeast"/>
        <w:outlineLvl w:val="3"/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</w:pPr>
      <w:r w:rsidRPr="00F53E07">
        <w:rPr>
          <w:rFonts w:ascii="PT Sans Caption" w:eastAsia="Times New Roman" w:hAnsi="PT Sans Caption" w:cs="Times New Roman"/>
          <w:b/>
          <w:bCs/>
          <w:color w:val="333333"/>
          <w:sz w:val="31"/>
          <w:szCs w:val="31"/>
          <w:lang w:eastAsia="ru-RU"/>
        </w:rPr>
        <w:lastRenderedPageBreak/>
        <w:t>Развитие плода: 38–42 недели</w:t>
      </w:r>
    </w:p>
    <w:p w14:paraId="0F24BE73" w14:textId="77777777" w:rsidR="00F53E07" w:rsidRPr="00F53E07" w:rsidRDefault="00F53E07" w:rsidP="00F53E07">
      <w:pPr>
        <w:spacing w:before="375" w:after="375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  <w:t>Плод довольно развит, подготовлен к рождению и считается зрелым. У малыша отточены более 70-ти разных рефлекторных движений. За счет подкожной жировой клетчатки кожа малыша бледно-розовая. Головка покрыта волосиками до 3 см.</w:t>
      </w:r>
    </w:p>
    <w:p w14:paraId="0FAAED77" w14:textId="345F8FE9" w:rsidR="00F53E07" w:rsidRPr="00F53E07" w:rsidRDefault="00F53E07" w:rsidP="00F53E07">
      <w:pPr>
        <w:spacing w:before="375" w:after="0"/>
        <w:rPr>
          <w:rFonts w:ascii="PT Sans Caption" w:eastAsia="Times New Roman" w:hAnsi="PT Sans Caption" w:cs="Times New Roman"/>
          <w:color w:val="666666"/>
          <w:sz w:val="23"/>
          <w:szCs w:val="23"/>
          <w:lang w:eastAsia="ru-RU"/>
        </w:rPr>
      </w:pPr>
      <w:r w:rsidRPr="00F53E07">
        <w:rPr>
          <w:rFonts w:ascii="PT Sans Caption" w:eastAsia="Times New Roman" w:hAnsi="PT Sans Caption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23FC5B5E" wp14:editId="62DC3163">
            <wp:extent cx="4105275" cy="5572125"/>
            <wp:effectExtent l="0" t="0" r="9525" b="9525"/>
            <wp:docPr id="1" name="Рисунок 1" descr="38–42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8–42 недел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9B39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 Caption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FA"/>
    <w:rsid w:val="006C0B77"/>
    <w:rsid w:val="008242FF"/>
    <w:rsid w:val="00870751"/>
    <w:rsid w:val="00922C48"/>
    <w:rsid w:val="00B915B7"/>
    <w:rsid w:val="00BB59FA"/>
    <w:rsid w:val="00EA59DF"/>
    <w:rsid w:val="00EE4070"/>
    <w:rsid w:val="00F12C76"/>
    <w:rsid w:val="00F5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2103C-2AC3-47AD-BD00-DF58D0B0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4">
    <w:name w:val="heading 4"/>
    <w:basedOn w:val="a"/>
    <w:link w:val="40"/>
    <w:uiPriority w:val="9"/>
    <w:qFormat/>
    <w:rsid w:val="00F53E07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53E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53E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7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899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</dc:creator>
  <cp:keywords/>
  <dc:description/>
  <cp:lastModifiedBy>Doom</cp:lastModifiedBy>
  <cp:revision>3</cp:revision>
  <dcterms:created xsi:type="dcterms:W3CDTF">2025-03-17T10:47:00Z</dcterms:created>
  <dcterms:modified xsi:type="dcterms:W3CDTF">2025-03-17T10:47:00Z</dcterms:modified>
</cp:coreProperties>
</file>